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783BABD3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1E11BB">
        <w:rPr>
          <w:rFonts w:hint="eastAsia"/>
        </w:rPr>
        <w:t>6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4E21FF">
        <w:rPr>
          <w:rFonts w:hint="eastAsia"/>
        </w:rPr>
        <w:t>美都889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1E11BB"/>
    <w:rsid w:val="00232D0E"/>
    <w:rsid w:val="002A7872"/>
    <w:rsid w:val="003337D2"/>
    <w:rsid w:val="00393DDC"/>
    <w:rsid w:val="00486F49"/>
    <w:rsid w:val="004E1B1F"/>
    <w:rsid w:val="004E21FF"/>
    <w:rsid w:val="005421EA"/>
    <w:rsid w:val="00565056"/>
    <w:rsid w:val="00606F18"/>
    <w:rsid w:val="00607CDE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10</cp:revision>
  <cp:lastPrinted>2022-05-20T02:45:00Z</cp:lastPrinted>
  <dcterms:created xsi:type="dcterms:W3CDTF">2021-04-13T07:02:00Z</dcterms:created>
  <dcterms:modified xsi:type="dcterms:W3CDTF">2024-05-21T04:08:00Z</dcterms:modified>
</cp:coreProperties>
</file>